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Ind w:w="93" w:type="dxa"/>
        <w:tblLook w:val="04A0" w:firstRow="1" w:lastRow="0" w:firstColumn="1" w:lastColumn="0" w:noHBand="0" w:noVBand="1"/>
      </w:tblPr>
      <w:tblGrid>
        <w:gridCol w:w="3500"/>
        <w:gridCol w:w="3080"/>
        <w:gridCol w:w="2080"/>
        <w:gridCol w:w="2080"/>
      </w:tblGrid>
      <w:tr w:rsidR="00917B39" w:rsidRPr="00917B39" w:rsidTr="00917B39">
        <w:trPr>
          <w:gridAfter w:val="3"/>
          <w:wAfter w:w="7240" w:type="dxa"/>
          <w:trHeight w:val="52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</w:pPr>
            <w:r w:rsidRPr="00917B3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Deciduous Trees:</w:t>
            </w:r>
          </w:p>
        </w:tc>
      </w:tr>
      <w:tr w:rsidR="008F50BE" w:rsidRPr="00917B39" w:rsidTr="00917B39">
        <w:trPr>
          <w:trHeight w:val="48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 </w:t>
            </w: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Acer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griseum</w:t>
            </w:r>
            <w:proofErr w:type="spellEnd"/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Paperbark Maple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Sapindaceae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Aceraceae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Tree</w:t>
            </w:r>
          </w:p>
        </w:tc>
      </w:tr>
      <w:tr w:rsidR="008F50BE" w:rsidRPr="00917B39" w:rsidTr="00917B39">
        <w:trPr>
          <w:trHeight w:val="48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Acer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negundo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Manitoba Maple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Sapindaceae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Aceraceae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Tree</w:t>
            </w:r>
          </w:p>
        </w:tc>
      </w:tr>
      <w:tr w:rsidR="008F50BE" w:rsidRPr="00917B39" w:rsidTr="00917B39">
        <w:trPr>
          <w:trHeight w:val="48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Acer rubrum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Red Maple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Sapindaceae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Aceraceae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Tree</w:t>
            </w:r>
          </w:p>
        </w:tc>
      </w:tr>
      <w:tr w:rsidR="008F50BE" w:rsidRPr="00917B39" w:rsidTr="00917B39">
        <w:trPr>
          <w:trHeight w:val="48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Acer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saccharinum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Silver Maple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Sapindaceae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Aceraceae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Tree</w:t>
            </w:r>
          </w:p>
        </w:tc>
      </w:tr>
      <w:tr w:rsidR="008F50BE" w:rsidRPr="00917B39" w:rsidTr="00917B39">
        <w:trPr>
          <w:trHeight w:val="48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Acer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saccharum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Sugar Maple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Sapindaceae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Aceraceae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Tree</w:t>
            </w:r>
          </w:p>
        </w:tc>
      </w:tr>
      <w:tr w:rsidR="008F50BE" w:rsidRPr="00917B39" w:rsidTr="00917B39">
        <w:trPr>
          <w:trHeight w:val="48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Aesculus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hippocastanum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Horse Chestnut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Sapindaceae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Hippocastanaceae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Tree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Betula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papyrifera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Paper  Birch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Betulaceae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Tree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Cercis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canadensis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Canada Redbud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Tree*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Cornus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kousa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r w:rsidRPr="00522C0E">
              <w:rPr>
                <w:rFonts w:ascii="Arial" w:eastAsia="Times New Roman" w:hAnsi="Arial" w:cs="Arial"/>
                <w:iCs/>
                <w:sz w:val="18"/>
                <w:szCs w:val="18"/>
              </w:rPr>
              <w:t>var</w:t>
            </w: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chinensis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Chinese </w:t>
            </w: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Kousa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Dogwood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Cornaceae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Tree*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Cotinus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coggygria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Smoke Tree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Anacardiaceae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Tree*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Fagus sylvatica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European beech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Fagaceae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Tree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Fraxinus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americana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White Ash and/or cultivars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Oleaceae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Tree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Ginkgo biloba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Ginkgo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Ginkgoaceae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Tree</w:t>
            </w:r>
          </w:p>
        </w:tc>
      </w:tr>
      <w:tr w:rsidR="008F50BE" w:rsidRPr="00917B39" w:rsidTr="00917B39">
        <w:trPr>
          <w:trHeight w:val="48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Gleditsia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triacanthos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 var. </w:t>
            </w:r>
            <w:proofErr w:type="spellStart"/>
            <w:r w:rsidRPr="00522C0E">
              <w:rPr>
                <w:rFonts w:ascii="Arial" w:eastAsia="Times New Roman" w:hAnsi="Arial" w:cs="Arial"/>
                <w:i/>
                <w:sz w:val="18"/>
                <w:szCs w:val="18"/>
              </w:rPr>
              <w:t>inermis</w:t>
            </w:r>
            <w:proofErr w:type="spellEnd"/>
            <w:r w:rsidRPr="00522C0E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</w:t>
            </w: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and cultivars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Thornless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Honeylocust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Tree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Juglans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Black walnut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Juglandaceae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Tree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Magnolia </w:t>
            </w:r>
            <w:r w:rsidRPr="00917B39">
              <w:rPr>
                <w:rFonts w:ascii="Calibri" w:eastAsia="Times New Roman" w:hAnsi="Calibri" w:cs="Calibri"/>
                <w:sz w:val="18"/>
                <w:szCs w:val="18"/>
              </w:rPr>
              <w:t>×</w:t>
            </w:r>
            <w:r w:rsidR="00522C0E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soulangeana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Saucer Magnolia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Magnoliaceae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Tree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Malus</w:t>
            </w:r>
            <w:r>
              <w:rPr>
                <w:rFonts w:ascii="Arial" w:eastAsia="Times New Roman" w:hAnsi="Arial" w:cs="Arial"/>
                <w:color w:val="DD0806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and cultivars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Crabapple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Rosaceae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Tree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Morus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alba</w:t>
            </w: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‘Pendula’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Weeping Mulberry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Moraceae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Tree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Platanus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 </w:t>
            </w:r>
            <w:r w:rsidR="00522C0E" w:rsidRPr="00917B39">
              <w:rPr>
                <w:rFonts w:ascii="Calibri" w:eastAsia="Times New Roman" w:hAnsi="Calibri" w:cs="Calibri"/>
                <w:sz w:val="18"/>
                <w:szCs w:val="18"/>
              </w:rPr>
              <w:t>×</w:t>
            </w:r>
            <w:r w:rsidR="00522C0E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acerifolia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London Plane Tree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Platanaceae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Tree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Prunus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serrulata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‘</w:t>
            </w: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Kwanzan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’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Kwanzan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Cherry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Rosaceae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Tree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Pyrus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calleryana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Ornamental Pear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Rosaceae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Tree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Quercus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alba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White Oak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Fagaceae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Tree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Quercus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rubra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Red Oak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Fagaceae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Tree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Robinia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pseudoacacia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Black Locust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Tree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Syringa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reticulata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‘Ivory Silk’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Ivory Silk Tree Lilac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Oleaceae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Tree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Tilia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cordata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Greenspire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Linden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Tiliaceae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Tree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Ulmus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americana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American Elm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Ulmaceae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Tree</w:t>
            </w:r>
          </w:p>
        </w:tc>
      </w:tr>
      <w:tr w:rsidR="00917B39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* Can be grown as a shrub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17B39" w:rsidRPr="00917B39" w:rsidTr="00917B39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</w:pPr>
            <w:r w:rsidRPr="00917B3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Coniferous Trees: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F50BE" w:rsidRPr="00917B39" w:rsidTr="00917B39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Abies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concolor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Silver Fir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Pinaceae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Coniferous Tree</w:t>
            </w:r>
          </w:p>
        </w:tc>
      </w:tr>
      <w:tr w:rsidR="008F50BE" w:rsidRPr="00917B39" w:rsidTr="00917B39">
        <w:trPr>
          <w:trHeight w:val="5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Callitropsis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nootkatensis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'Pendula'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Weeping Nootka False Cypress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Cupressaceae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Conifer</w:t>
            </w: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ous Tree</w:t>
            </w:r>
          </w:p>
        </w:tc>
      </w:tr>
      <w:tr w:rsidR="008F50BE" w:rsidRPr="00917B39" w:rsidTr="00917B39">
        <w:trPr>
          <w:trHeight w:val="6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Larix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laricina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Eastern or American Larch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Pinaceae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Conifer</w:t>
            </w: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ous Tree</w:t>
            </w:r>
          </w:p>
        </w:tc>
      </w:tr>
      <w:tr w:rsidR="008F50BE" w:rsidRPr="00917B39" w:rsidTr="00917B39">
        <w:trPr>
          <w:trHeight w:val="6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Metasequoia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glyptostroboides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Dawn Redwood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Taxodiaceae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Coniferous Tree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Picea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abies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Norway Spruce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Pinaceae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Coniferous Tree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Picea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glauca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White Spruce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Pinaceae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1B7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Coniferous Tree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Picea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pungens</w:t>
            </w:r>
            <w:r w:rsidR="00522C0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f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22C0E">
              <w:rPr>
                <w:rFonts w:ascii="Arial" w:eastAsia="Times New Roman" w:hAnsi="Arial" w:cs="Arial"/>
                <w:i/>
                <w:sz w:val="18"/>
                <w:szCs w:val="18"/>
              </w:rPr>
              <w:t>glauca</w:t>
            </w:r>
            <w:proofErr w:type="spellEnd"/>
            <w:r w:rsidRPr="00522C0E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Colorado Blue Spruce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Pinaceae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Coniferous Tree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Pinus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nigra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Austrian Pine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Pinaceae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Coniferous Tree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Pseudotsuga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menziesii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Douglas Fir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Pinaceae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Coniferous Tree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Thuja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occidentalis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'</w:t>
            </w: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Smargd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' </w:t>
            </w: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Emerald®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Emerald or 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Smaragd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Cedar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Cupressaceae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Evergreen Shrub/Tree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Tsuga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canadensis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Canada Hemlock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Pinaceae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Coniferous Tree</w:t>
            </w:r>
          </w:p>
        </w:tc>
      </w:tr>
      <w:tr w:rsidR="00917B39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</w:pPr>
            <w:r w:rsidRPr="00917B3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Deciduous Shrubs: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F50BE" w:rsidRPr="00917B39" w:rsidTr="00917B39">
        <w:trPr>
          <w:trHeight w:val="48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lastRenderedPageBreak/>
              <w:t xml:space="preserve">Acer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palmatum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var. </w:t>
            </w:r>
            <w:proofErr w:type="spellStart"/>
            <w:r w:rsidRPr="00522C0E">
              <w:rPr>
                <w:rFonts w:ascii="Arial" w:eastAsia="Times New Roman" w:hAnsi="Arial" w:cs="Arial"/>
                <w:i/>
                <w:sz w:val="18"/>
                <w:szCs w:val="18"/>
              </w:rPr>
              <w:t>atropurpureum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'</w:t>
            </w: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Bloodgood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'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Bloodgood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Japanese Maple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Sapindaceae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Aceraceae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67D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Deciduous </w:t>
            </w:r>
            <w:r w:rsidR="00967D9A">
              <w:rPr>
                <w:rFonts w:ascii="Arial" w:eastAsia="Times New Roman" w:hAnsi="Arial" w:cs="Arial"/>
                <w:sz w:val="18"/>
                <w:szCs w:val="18"/>
              </w:rPr>
              <w:t>Shrub*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Amelanchier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canadensis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Serviceberry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Rosaceae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Shrub</w:t>
            </w:r>
            <w:r w:rsidR="00AD7419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Berberis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thunbergii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Japanese Barberry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Berberidaceae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Shrub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967D9A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Buddleja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8F50BE"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davidii</w:t>
            </w:r>
            <w:proofErr w:type="spellEnd"/>
            <w:r w:rsidR="008F50BE"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 </w:t>
            </w:r>
            <w:r w:rsidRPr="00967D9A">
              <w:rPr>
                <w:rFonts w:ascii="Arial" w:eastAsia="Times New Roman" w:hAnsi="Arial" w:cs="Arial"/>
                <w:iCs/>
                <w:sz w:val="18"/>
                <w:szCs w:val="18"/>
              </w:rPr>
              <w:t>(Incorrectly listed as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Buddleia)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Butterfly Bush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967D9A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Scrophulariaceae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Loganiaceae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Shrub</w:t>
            </w:r>
          </w:p>
        </w:tc>
      </w:tr>
      <w:tr w:rsidR="008F50BE" w:rsidRPr="00917B39" w:rsidTr="00917B39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Caryopteris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r w:rsidRPr="00917B39">
              <w:rPr>
                <w:rFonts w:ascii="Calibri" w:eastAsia="Times New Roman" w:hAnsi="Calibri" w:cs="Calibri"/>
                <w:sz w:val="18"/>
                <w:szCs w:val="18"/>
              </w:rPr>
              <w:t>×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clandonensis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967D9A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Bluebeard or Blue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Spiraea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967D9A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Verben</w:t>
            </w:r>
            <w:r w:rsidR="008F50BE" w:rsidRPr="00917B39">
              <w:rPr>
                <w:rFonts w:ascii="Arial" w:eastAsia="Times New Roman" w:hAnsi="Arial" w:cs="Arial"/>
                <w:sz w:val="18"/>
                <w:szCs w:val="18"/>
              </w:rPr>
              <w:t>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Shrub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Chaenomeles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japonica 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Flowering Quince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Rosaceae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Shrub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Clethra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alnifolia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Summersweet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Clethraceae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Shrub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Cornus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alba</w:t>
            </w: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‘</w:t>
            </w: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Elegantissima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’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Silverleaf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Dogwood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Cornaceae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Shrub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Cotoneaster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apiculatus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Cranberry Cotoneaster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Rosaceae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Shrub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Deutzia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gracilis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Slender Deutzia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3A2EDB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Hydrangeaceae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Shrub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Euonymus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alatus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‘</w:t>
            </w: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Compactus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’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Dwarf Burning Bush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Celastraceae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Shrub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Forsythia </w:t>
            </w:r>
            <w:r w:rsidRPr="00917B39">
              <w:rPr>
                <w:rFonts w:ascii="Calibri" w:eastAsia="Times New Roman" w:hAnsi="Calibri" w:cs="Calibri"/>
                <w:sz w:val="18"/>
                <w:szCs w:val="18"/>
              </w:rPr>
              <w:t>×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="00B014DA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i</w:t>
            </w: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ntermedia</w:t>
            </w: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Showy Forsythia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Oleaceae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Shrub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Hibiscus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syriacus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Rose-of -</w:t>
            </w: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sharon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Malvaceae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Shrub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Hydrangea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arborescens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'Anabelle'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Anabelle Hydrangea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Hydrangeaceae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Shrub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Hydrangea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paniculata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Peegee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Hydrangea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Hydrangeaceae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Shrub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Hydrangea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quercifolia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Oakleaf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Hydrangea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Hydrangeaceae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Shrub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Kerria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japonica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Japanese </w:t>
            </w: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Kerria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Rosaceae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Shrub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Kolkwitzia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amabilis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Beautybush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Caprifoliaceae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Shrub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Ligustrum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amurense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Amur Privet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Oleaceae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Shrub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3A2EDB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Magnolia </w:t>
            </w:r>
            <w:r w:rsidR="008E34B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r w:rsidR="008E34B7">
              <w:rPr>
                <w:rFonts w:ascii="Arial" w:eastAsia="Times New Roman" w:hAnsi="Arial" w:cs="Arial"/>
                <w:iCs/>
                <w:sz w:val="18"/>
                <w:szCs w:val="18"/>
              </w:rPr>
              <w:t>(and/or</w:t>
            </w: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species and</w:t>
            </w:r>
            <w:r w:rsidR="008E34B7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cultivars)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Magnolia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Magnoliaceae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Shrub</w:t>
            </w:r>
            <w:r w:rsidR="003A2EDB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Philadelphus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coronarius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Mockorange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Hydrangeaceae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Shrub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Physocarpus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o</w:t>
            </w: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pulifolius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Ninebark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Rosaceae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Shrub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Potentilla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fruticosa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8E34B7">
              <w:rPr>
                <w:rFonts w:ascii="Arial" w:eastAsia="Times New Roman" w:hAnsi="Arial" w:cs="Arial"/>
                <w:iCs/>
                <w:sz w:val="18"/>
                <w:szCs w:val="18"/>
              </w:rPr>
              <w:t>(and/or cultivars)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Cinquefoil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Rosaceae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Shrub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Rhus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typhina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Sumac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Anacardiaceae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Shrub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Ribes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alpinum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Alpine Currant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Saxifragaceae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Shrub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Rosa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rugosa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Rugosa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Rose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Rosaceae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Shrub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Sambucus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nigra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Elderberry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Adoxaceae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Shrub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Spiraea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bumalda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‘</w:t>
            </w: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Goldflame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’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Goldflame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Spirea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Rosaceae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Shrub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Syringa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vulgaris</w:t>
            </w: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Common Lilac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Oleaceae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Shrub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Viburnum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opulus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European Snowball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3A2EDB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Adoxaceae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Shrub</w:t>
            </w:r>
          </w:p>
        </w:tc>
      </w:tr>
      <w:tr w:rsidR="008F50BE" w:rsidRPr="00917B39" w:rsidTr="00917B39">
        <w:trPr>
          <w:trHeight w:val="6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Viburnum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trilobum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Highbush Cranberry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3A2EDB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Adoxaceae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Shrub</w:t>
            </w:r>
          </w:p>
        </w:tc>
      </w:tr>
      <w:tr w:rsidR="008F50BE" w:rsidRPr="00917B39" w:rsidTr="00917B39">
        <w:trPr>
          <w:trHeight w:val="6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Weigela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florida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Weigela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Caprifoliaceae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Shrub</w:t>
            </w:r>
          </w:p>
        </w:tc>
      </w:tr>
      <w:tr w:rsidR="00917B39" w:rsidRPr="00917B39" w:rsidTr="00917B39">
        <w:trPr>
          <w:trHeight w:val="40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</w:pPr>
            <w:r w:rsidRPr="00917B3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Evergreen Shrubs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17B39" w:rsidRPr="00917B39" w:rsidTr="00917B39">
        <w:trPr>
          <w:trHeight w:val="48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Buxus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sinica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var. </w:t>
            </w:r>
            <w:proofErr w:type="spellStart"/>
            <w:r w:rsidRPr="00522C0E">
              <w:rPr>
                <w:rFonts w:ascii="Arial" w:eastAsia="Times New Roman" w:hAnsi="Arial" w:cs="Arial"/>
                <w:i/>
                <w:sz w:val="18"/>
                <w:szCs w:val="18"/>
              </w:rPr>
              <w:t>insularis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'Green Velvet'</w:t>
            </w:r>
            <w:r w:rsidR="00151A6F">
              <w:rPr>
                <w:rFonts w:ascii="Arial" w:eastAsia="Times New Roman" w:hAnsi="Arial" w:cs="Arial"/>
                <w:sz w:val="18"/>
                <w:szCs w:val="18"/>
              </w:rPr>
              <w:t xml:space="preserve"> or other cultivar</w:t>
            </w: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Green Velvet Boxwood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Buxaceae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Broadleaf Evergreen Shrub</w:t>
            </w:r>
          </w:p>
        </w:tc>
      </w:tr>
      <w:tr w:rsidR="00917B39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Chamaecyparis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pisifera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‘</w:t>
            </w: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Filifera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Aurea’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Golden </w:t>
            </w: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Threadleaf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False Cypress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Cupressaceae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Evergreen Shrub</w:t>
            </w:r>
          </w:p>
        </w:tc>
      </w:tr>
      <w:tr w:rsidR="00917B39" w:rsidRPr="00917B39" w:rsidTr="00917B39">
        <w:trPr>
          <w:trHeight w:val="48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Euonymus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fortunei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B014DA">
              <w:rPr>
                <w:rFonts w:ascii="Arial" w:eastAsia="Times New Roman" w:hAnsi="Arial" w:cs="Arial"/>
                <w:iCs/>
                <w:sz w:val="18"/>
                <w:szCs w:val="18"/>
              </w:rPr>
              <w:t>(and/or cultivars)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Euonymus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Celastraceae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Broadleaf Evergreen  Shrub</w:t>
            </w:r>
          </w:p>
        </w:tc>
      </w:tr>
      <w:tr w:rsidR="00917B39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Daphne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cneorum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Garland Daphne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Thymelaeaceae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Evergreen Shrub</w:t>
            </w:r>
          </w:p>
        </w:tc>
      </w:tr>
      <w:tr w:rsidR="00917B39" w:rsidRPr="00917B39" w:rsidTr="00917B39">
        <w:trPr>
          <w:trHeight w:val="48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151A6F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Juniperus</w:t>
            </w:r>
            <w:proofErr w:type="spellEnd"/>
            <w:r w:rsidRPr="00151A6F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1A6F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communis</w:t>
            </w:r>
            <w:proofErr w:type="spellEnd"/>
            <w:r w:rsidRPr="00917B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'Green Carpet'  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Green Carpet Juniper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Cupressaceae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Evergreen Shrub/Groundcover</w:t>
            </w:r>
          </w:p>
        </w:tc>
      </w:tr>
      <w:tr w:rsidR="00151A6F" w:rsidRPr="00917B39" w:rsidTr="00917B39">
        <w:trPr>
          <w:trHeight w:val="48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51A6F" w:rsidRPr="00917B39" w:rsidRDefault="00151A6F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Junieprus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horizontalis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r w:rsidR="00B014DA">
              <w:rPr>
                <w:rFonts w:ascii="Arial" w:eastAsia="Times New Roman" w:hAnsi="Arial" w:cs="Arial"/>
                <w:iCs/>
                <w:sz w:val="18"/>
                <w:szCs w:val="18"/>
              </w:rPr>
              <w:t>(and/or cultivars)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51A6F" w:rsidRPr="00917B39" w:rsidRDefault="00151A6F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Horizontal Juniper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51A6F" w:rsidRPr="00917B39" w:rsidRDefault="00151A6F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Cupressaceae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51A6F" w:rsidRPr="00917B39" w:rsidRDefault="00151A6F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Evergreen Shrub/Groundcover</w:t>
            </w:r>
          </w:p>
        </w:tc>
      </w:tr>
      <w:tr w:rsidR="00917B39" w:rsidRPr="00917B39" w:rsidTr="00917B39">
        <w:trPr>
          <w:trHeight w:val="48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Juniperus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sabina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‘</w:t>
            </w: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Tamariscifolia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’ 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Tamarix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Juniper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Cupressaceae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Evergreen Shrub/Groundcover</w:t>
            </w:r>
          </w:p>
        </w:tc>
      </w:tr>
      <w:tr w:rsidR="00917B39" w:rsidRPr="00917B39" w:rsidTr="00917B39">
        <w:trPr>
          <w:trHeight w:val="48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Juniperus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squamata</w:t>
            </w:r>
            <w:proofErr w:type="spellEnd"/>
            <w:r w:rsidRPr="00917B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'Blue Star'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Blue Star Juniper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Cupressaceae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Evergreen Shrub/Groundcover</w:t>
            </w:r>
          </w:p>
        </w:tc>
      </w:tr>
      <w:tr w:rsidR="00917B39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Juniperus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virginiana</w:t>
            </w:r>
            <w:proofErr w:type="spellEnd"/>
            <w:r w:rsidRPr="00917B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B014DA">
              <w:rPr>
                <w:rFonts w:ascii="Arial" w:eastAsia="Times New Roman" w:hAnsi="Arial" w:cs="Arial"/>
                <w:iCs/>
                <w:sz w:val="18"/>
                <w:szCs w:val="18"/>
              </w:rPr>
              <w:t>(and/or cultivars)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Eastern Red Cedar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Cupressaceae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Evergreen Shrub</w:t>
            </w:r>
            <w:r w:rsidR="003A2E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917B39" w:rsidRPr="00917B39" w:rsidTr="00917B39">
        <w:trPr>
          <w:trHeight w:val="48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lastRenderedPageBreak/>
              <w:t>Mahonia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aquifolium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Oregon Grape Holly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Berberidaceae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Broadleaf Evergreen Shrub</w:t>
            </w:r>
          </w:p>
        </w:tc>
      </w:tr>
      <w:tr w:rsidR="00917B39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Picea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abies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‘</w:t>
            </w: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Nidiformis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’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Nest Spruce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Pinaceae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Coniferous  Shrub</w:t>
            </w:r>
          </w:p>
        </w:tc>
      </w:tr>
      <w:tr w:rsidR="00917B39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Picea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abies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‘ Pendula’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Weeping Norway Spruce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Pinaceae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Conifer</w:t>
            </w:r>
          </w:p>
        </w:tc>
      </w:tr>
      <w:tr w:rsidR="00917B39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Picea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glauca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‘</w:t>
            </w: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Conica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’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Dwarf Alberta Spruce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Pinaceae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Conifer</w:t>
            </w:r>
          </w:p>
        </w:tc>
      </w:tr>
      <w:tr w:rsidR="00917B39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Pieris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japonica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Japanese </w:t>
            </w: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Pieris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Ericaceae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Broadleaf Evergreen</w:t>
            </w:r>
          </w:p>
        </w:tc>
      </w:tr>
      <w:tr w:rsidR="00090DB3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0DB3" w:rsidRPr="00917B39" w:rsidRDefault="00090DB3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Pinus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mugo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0DB3" w:rsidRPr="00917B39" w:rsidRDefault="00090DB3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Mugo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Pine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0DB3" w:rsidRPr="00917B39" w:rsidRDefault="00090DB3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Pinacae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0DB3" w:rsidRPr="00917B39" w:rsidRDefault="00090DB3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Coniferous Shrub</w:t>
            </w:r>
          </w:p>
        </w:tc>
      </w:tr>
      <w:tr w:rsidR="00917B39" w:rsidRPr="00917B39" w:rsidTr="00917B39">
        <w:trPr>
          <w:trHeight w:val="48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Rhododendron</w:t>
            </w: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B014DA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(and/or </w:t>
            </w:r>
            <w:r w:rsidR="00B014DA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species and </w:t>
            </w:r>
            <w:r w:rsidR="00B014DA">
              <w:rPr>
                <w:rFonts w:ascii="Arial" w:eastAsia="Times New Roman" w:hAnsi="Arial" w:cs="Arial"/>
                <w:iCs/>
                <w:sz w:val="18"/>
                <w:szCs w:val="18"/>
              </w:rPr>
              <w:t>cultivars)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Rhododendron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Ericaceae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Broadleaf Evergreen </w:t>
            </w:r>
            <w:r w:rsidR="00AD7419">
              <w:rPr>
                <w:rFonts w:ascii="Arial" w:eastAsia="Times New Roman" w:hAnsi="Arial" w:cs="Arial"/>
                <w:sz w:val="18"/>
                <w:szCs w:val="18"/>
              </w:rPr>
              <w:t xml:space="preserve">or Deciduous </w:t>
            </w: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Shrub</w:t>
            </w:r>
          </w:p>
        </w:tc>
      </w:tr>
      <w:tr w:rsidR="00917B39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Taxus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r w:rsidRPr="00917B39">
              <w:rPr>
                <w:rFonts w:ascii="Calibri" w:eastAsia="Times New Roman" w:hAnsi="Calibri" w:cs="Calibri"/>
                <w:sz w:val="18"/>
                <w:szCs w:val="18"/>
              </w:rPr>
              <w:t>×</w:t>
            </w: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media</w:t>
            </w: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‘</w:t>
            </w: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Densiformis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’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Dense Yew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Taxaceae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Coniferous  Shrub</w:t>
            </w:r>
          </w:p>
        </w:tc>
      </w:tr>
      <w:tr w:rsidR="00917B39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Taxus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cuspidata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917B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'</w:t>
            </w:r>
            <w:proofErr w:type="spellStart"/>
            <w:r w:rsidRPr="00917B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Capitata</w:t>
            </w:r>
            <w:proofErr w:type="spellEnd"/>
            <w:r w:rsidRPr="00917B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'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Upright Japanese Yew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Taxaceae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Coniferous  Shrub</w:t>
            </w:r>
          </w:p>
        </w:tc>
      </w:tr>
      <w:tr w:rsidR="00917B39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Thuja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occidentalis</w:t>
            </w:r>
            <w:proofErr w:type="spellEnd"/>
            <w:r w:rsidRPr="00917B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White Cedar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Cupressaceae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Coniferous  Shrub</w:t>
            </w:r>
          </w:p>
        </w:tc>
      </w:tr>
      <w:tr w:rsidR="00917B39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Y</w:t>
            </w: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ucca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filamentosa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Adam’s Needle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522C0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hyperlink r:id="rId8" w:tooltip="Agavaceae" w:history="1">
              <w:proofErr w:type="spellStart"/>
              <w:r w:rsidR="00917B39" w:rsidRPr="00917B39">
                <w:rPr>
                  <w:rFonts w:ascii="Arial" w:eastAsia="Times New Roman" w:hAnsi="Arial" w:cs="Arial"/>
                  <w:sz w:val="18"/>
                  <w:szCs w:val="18"/>
                </w:rPr>
                <w:t>Agavaceae</w:t>
              </w:r>
              <w:proofErr w:type="spellEnd"/>
            </w:hyperlink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Broadleaf Evergreen </w:t>
            </w:r>
          </w:p>
        </w:tc>
      </w:tr>
      <w:tr w:rsidR="00917B39" w:rsidRPr="00917B39" w:rsidTr="00917B39">
        <w:trPr>
          <w:trHeight w:val="48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Ajuga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reptans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Carpet Bugleweed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Lamiaceae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Semi - Evergreen Groundcover</w:t>
            </w:r>
          </w:p>
        </w:tc>
      </w:tr>
      <w:tr w:rsidR="00917B39" w:rsidRPr="00917B39" w:rsidTr="00917B39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</w:pPr>
            <w:r w:rsidRPr="00917B3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Vines: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F50BE" w:rsidRPr="00917B39" w:rsidTr="00917B39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Campsis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radicans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Trumpet Vine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Bignoniaceae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Vine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2A5B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Clematis </w:t>
            </w:r>
            <w:r w:rsidR="00B014DA">
              <w:rPr>
                <w:rFonts w:ascii="Arial" w:eastAsia="Times New Roman" w:hAnsi="Arial" w:cs="Arial"/>
                <w:iCs/>
                <w:sz w:val="18"/>
                <w:szCs w:val="18"/>
              </w:rPr>
              <w:t>(and/or cultivars)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Clematis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Ranunculaceae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Vine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Cucumis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sativus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Cucumber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Cucurbitaceae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Annual Vine</w:t>
            </w:r>
          </w:p>
        </w:tc>
      </w:tr>
      <w:tr w:rsidR="008F50BE" w:rsidRPr="00917B39" w:rsidTr="00917B39">
        <w:trPr>
          <w:trHeight w:val="48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Hedera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helix</w:t>
            </w: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B014DA">
              <w:rPr>
                <w:rFonts w:ascii="Arial" w:eastAsia="Times New Roman" w:hAnsi="Arial" w:cs="Arial"/>
                <w:iCs/>
                <w:sz w:val="18"/>
                <w:szCs w:val="18"/>
              </w:rPr>
              <w:t>(and/or cultivars)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English Ivy and/or cultivars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Araliaceae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Evergreen Vine/Groundcover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Hydrangea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anomala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subsp. </w:t>
            </w:r>
            <w:proofErr w:type="spellStart"/>
            <w:r w:rsidRPr="00522C0E">
              <w:rPr>
                <w:rFonts w:ascii="Arial" w:eastAsia="Times New Roman" w:hAnsi="Arial" w:cs="Arial"/>
                <w:i/>
                <w:sz w:val="18"/>
                <w:szCs w:val="18"/>
              </w:rPr>
              <w:t>petiolaris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Climbing Hydrangea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3A2EDB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Hydrangeaceae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Vine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Lo</w:t>
            </w: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n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i</w:t>
            </w: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cera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x</w:t>
            </w:r>
            <w:r w:rsidR="00B014DA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brownii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r w:rsidRPr="008E34B7">
              <w:rPr>
                <w:rFonts w:ascii="Arial" w:eastAsia="Times New Roman" w:hAnsi="Arial" w:cs="Arial"/>
                <w:iCs/>
                <w:sz w:val="18"/>
                <w:szCs w:val="18"/>
              </w:rPr>
              <w:t>'</w:t>
            </w:r>
            <w:proofErr w:type="spellStart"/>
            <w:r w:rsidRPr="008E34B7">
              <w:rPr>
                <w:rFonts w:ascii="Arial" w:eastAsia="Times New Roman" w:hAnsi="Arial" w:cs="Arial"/>
                <w:iCs/>
                <w:sz w:val="18"/>
                <w:szCs w:val="18"/>
              </w:rPr>
              <w:t>Dropmore</w:t>
            </w:r>
            <w:proofErr w:type="spellEnd"/>
            <w:r w:rsidR="008E34B7" w:rsidRPr="008E34B7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Scarlet</w:t>
            </w:r>
            <w:r w:rsidRPr="008E34B7">
              <w:rPr>
                <w:rFonts w:ascii="Arial" w:eastAsia="Times New Roman" w:hAnsi="Arial" w:cs="Arial"/>
                <w:iCs/>
                <w:sz w:val="18"/>
                <w:szCs w:val="18"/>
              </w:rPr>
              <w:t>'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E34B7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Dropmore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Scarlet </w:t>
            </w:r>
            <w:r w:rsidR="008F50BE" w:rsidRPr="00917B39">
              <w:rPr>
                <w:rFonts w:ascii="Arial" w:eastAsia="Times New Roman" w:hAnsi="Arial" w:cs="Arial"/>
                <w:sz w:val="18"/>
                <w:szCs w:val="18"/>
              </w:rPr>
              <w:t>Honeysuckle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Caprifoliaceae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Vine</w:t>
            </w:r>
          </w:p>
        </w:tc>
      </w:tr>
      <w:tr w:rsidR="008F50BE" w:rsidRPr="00917B39" w:rsidTr="00917B39">
        <w:trPr>
          <w:trHeight w:val="48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Parthenocissus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quinquefolia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Virginia Creeper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Vitaceae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Vine/Groundcover</w:t>
            </w:r>
          </w:p>
        </w:tc>
      </w:tr>
      <w:tr w:rsidR="008F50BE" w:rsidRPr="00917B39" w:rsidTr="00917B39">
        <w:trPr>
          <w:trHeight w:val="48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Parthenocissus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tricuspidata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‘</w:t>
            </w: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Veitchi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’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Boston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Ivy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Vitaceae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Vine/Groundcover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Wisteria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sinensis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Chinese Wisteria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Deciduous Vine</w:t>
            </w:r>
          </w:p>
        </w:tc>
      </w:tr>
      <w:tr w:rsidR="00917B39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</w:pPr>
            <w:r w:rsidRPr="00917B3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 xml:space="preserve"> Perennials: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B39" w:rsidRPr="00917B39" w:rsidRDefault="00917B3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B01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Astilbe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B014D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B014DA">
              <w:rPr>
                <w:rFonts w:ascii="Arial" w:eastAsia="Times New Roman" w:hAnsi="Arial" w:cs="Arial"/>
                <w:iCs/>
                <w:sz w:val="18"/>
                <w:szCs w:val="18"/>
              </w:rPr>
              <w:t>(and/or cultivars)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Astilbe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Saxifragaceae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Perennial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Bergenia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cordifolia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Heartleaf </w:t>
            </w: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Bergenia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Saxifragaceae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Perennial (Evergreen)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Crocus</w:t>
            </w:r>
            <w:r w:rsidR="00B014DA">
              <w:rPr>
                <w:rFonts w:ascii="Arial" w:eastAsia="Times New Roman" w:hAnsi="Arial" w:cs="Arial"/>
                <w:iCs/>
                <w:sz w:val="18"/>
                <w:szCs w:val="18"/>
              </w:rPr>
              <w:t>(and/or cultivars)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Crocus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Iridaceae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Pr="00917B39" w:rsidRDefault="00AD741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Perennial (Spring or Autumn </w:t>
            </w:r>
            <w:r w:rsidR="008F50BE">
              <w:rPr>
                <w:rFonts w:ascii="Arial" w:eastAsia="Times New Roman" w:hAnsi="Arial" w:cs="Arial"/>
                <w:sz w:val="18"/>
                <w:szCs w:val="18"/>
              </w:rPr>
              <w:t>Corm)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Dicentra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spectabilis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Bleeding Heart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Fumariaceae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Perennial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Echinacea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purpurea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Purple Coneflower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Asteracea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Perennial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Ga</w:t>
            </w:r>
            <w:r w:rsidR="00B014DA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llardia </w:t>
            </w:r>
            <w:r w:rsidR="00B014DA">
              <w:rPr>
                <w:rFonts w:ascii="Arial" w:eastAsia="Times New Roman" w:hAnsi="Arial" w:cs="Arial"/>
                <w:iCs/>
                <w:sz w:val="18"/>
                <w:szCs w:val="18"/>
              </w:rPr>
              <w:t>(and/or cultivars)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Blanketflower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Asteraceae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Perennial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Geranium </w:t>
            </w:r>
            <w:r w:rsidR="00522C0E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(and/or species and cultivars)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Geranium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Geraniaceae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Perennial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522C0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Hemerocallis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r w:rsidR="00AD7419">
              <w:rPr>
                <w:rFonts w:ascii="Arial" w:eastAsia="Times New Roman" w:hAnsi="Arial" w:cs="Arial"/>
                <w:iCs/>
                <w:sz w:val="18"/>
                <w:szCs w:val="18"/>
              </w:rPr>
              <w:t>(and/or cultivars)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Daylilies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625555" w:rsidRDefault="00625555" w:rsidP="00917B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25555">
              <w:rPr>
                <w:rFonts w:ascii="Arial" w:hAnsi="Arial" w:cs="Arial"/>
                <w:sz w:val="20"/>
                <w:szCs w:val="20"/>
                <w:lang w:val="en-GB"/>
              </w:rPr>
              <w:t>Hemerocallidaceae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Per</w:t>
            </w: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ennial 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Pr="00917B39" w:rsidRDefault="008F50BE" w:rsidP="00B014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Heuchera</w:t>
            </w:r>
            <w:proofErr w:type="spellEnd"/>
            <w:r w:rsidR="00B014DA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r w:rsidR="00B014DA">
              <w:rPr>
                <w:rFonts w:ascii="Arial" w:eastAsia="Times New Roman" w:hAnsi="Arial" w:cs="Arial"/>
                <w:iCs/>
                <w:sz w:val="18"/>
                <w:szCs w:val="18"/>
              </w:rPr>
              <w:t>(and/or cultivars)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Coralbells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>/Alumroot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Saxifragacea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Perennial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522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Hosta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B014DA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(and/or </w:t>
            </w:r>
            <w:r w:rsidR="00B014DA">
              <w:rPr>
                <w:rFonts w:ascii="Arial" w:eastAsia="Times New Roman" w:hAnsi="Arial" w:cs="Arial"/>
                <w:iCs/>
                <w:sz w:val="18"/>
                <w:szCs w:val="18"/>
              </w:rPr>
              <w:t>cultivars)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Hosta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625555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Asparagaceae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Perennial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Hyacinthus</w:t>
            </w:r>
            <w:r w:rsidR="00522C0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r w:rsidR="00522C0E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522C0E" w:rsidRPr="00917B39">
              <w:rPr>
                <w:rFonts w:ascii="Arial" w:eastAsia="Times New Roman" w:hAnsi="Arial" w:cs="Arial"/>
                <w:sz w:val="18"/>
                <w:szCs w:val="18"/>
              </w:rPr>
              <w:t>and/or cultivars</w:t>
            </w:r>
            <w:r w:rsidR="00522C0E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Hyacinth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Asparagaceae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Pr="00917B39" w:rsidRDefault="00AD7419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Perennial (Spring </w:t>
            </w:r>
            <w:r w:rsidR="008F50BE">
              <w:rPr>
                <w:rFonts w:ascii="Arial" w:eastAsia="Times New Roman" w:hAnsi="Arial" w:cs="Arial"/>
                <w:sz w:val="18"/>
                <w:szCs w:val="18"/>
              </w:rPr>
              <w:t>Bulb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Pr="00917B39" w:rsidRDefault="0000083B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Sedum </w:t>
            </w:r>
            <w:r w:rsidR="008F50B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8F50B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spectabile</w:t>
            </w:r>
            <w:proofErr w:type="spellEnd"/>
            <w:r w:rsidR="00522C0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 </w:t>
            </w:r>
            <w:r w:rsidR="00522C0E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522C0E" w:rsidRPr="00917B39">
              <w:rPr>
                <w:rFonts w:ascii="Arial" w:eastAsia="Times New Roman" w:hAnsi="Arial" w:cs="Arial"/>
                <w:sz w:val="18"/>
                <w:szCs w:val="18"/>
              </w:rPr>
              <w:t>and/or cultivars</w:t>
            </w:r>
            <w:r w:rsidR="00522C0E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Stonecrop or Sedum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Crassulaceae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Perennial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Iris</w:t>
            </w: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sibirica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Siberian Iris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Iridaceae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Perennial 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Lavandula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angustifolia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English Lavender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Lamiaceae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Perennial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Matteuccia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struthiopteris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color w:val="DD0806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Ostrich Fern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Dryopteridaceae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Perennial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Narcissus</w:t>
            </w: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22C0E">
              <w:rPr>
                <w:rFonts w:ascii="Arial" w:eastAsia="Times New Roman" w:hAnsi="Arial" w:cs="Arial"/>
                <w:iCs/>
                <w:sz w:val="18"/>
                <w:szCs w:val="18"/>
              </w:rPr>
              <w:t>(and/or species and cultivars)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Daffodils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3B7E9F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Amarylli</w:t>
            </w:r>
            <w:bookmarkStart w:id="0" w:name="_GoBack"/>
            <w:bookmarkEnd w:id="0"/>
            <w:r w:rsidR="008F50BE" w:rsidRPr="00917B39">
              <w:rPr>
                <w:rFonts w:ascii="Arial" w:eastAsia="Times New Roman" w:hAnsi="Arial" w:cs="Arial"/>
                <w:sz w:val="18"/>
                <w:szCs w:val="18"/>
              </w:rPr>
              <w:t>daceae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Perennial (Spring Bulb)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Paeonia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lactiflora</w:t>
            </w:r>
            <w:proofErr w:type="spellEnd"/>
            <w:r w:rsidRPr="00917B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Garden Peony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Paeoniaceae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Perennial </w:t>
            </w:r>
          </w:p>
        </w:tc>
      </w:tr>
      <w:tr w:rsidR="008F50BE" w:rsidRPr="00917B39" w:rsidTr="00917B39">
        <w:trPr>
          <w:trHeight w:val="6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Phlox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subulata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Creeping Phlox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Polemoniaceae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Perennial (Semi-Evergreen Groundcover)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Rheum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palmatum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Rhubarb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Polygonaceae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Perennial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bookmarkStart w:id="1" w:name="RANGE!A120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Rosmarinus officinalis</w:t>
            </w: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bookmarkEnd w:id="1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Rosemary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Lamiaceae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Perennial</w:t>
            </w:r>
          </w:p>
        </w:tc>
      </w:tr>
      <w:tr w:rsidR="008F50BE" w:rsidRPr="00917B39" w:rsidTr="00917B39">
        <w:trPr>
          <w:trHeight w:val="48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Rudbeckia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fulgida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var.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sullivantii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 '</w:t>
            </w: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Goldstrum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'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Goldstrum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Black Eyed Susan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Asteraceae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Perennial </w:t>
            </w:r>
          </w:p>
        </w:tc>
      </w:tr>
      <w:tr w:rsidR="008F50BE" w:rsidRPr="00917B39" w:rsidTr="00917B39">
        <w:trPr>
          <w:trHeight w:val="48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lastRenderedPageBreak/>
              <w:t xml:space="preserve">Salvia </w:t>
            </w:r>
            <w:r w:rsidRPr="00917B3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×</w:t>
            </w:r>
            <w:r w:rsidR="00522C0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superba</w:t>
            </w:r>
            <w:proofErr w:type="spellEnd"/>
            <w:r w:rsidRPr="00917B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'May Night' and/or other cultivars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May Night Salvia and/or other cultivars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Lamiaceae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Perenn</w:t>
            </w: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l  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Sedum</w:t>
            </w:r>
            <w:r w:rsidR="0000083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0083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telephium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r w:rsidR="0000083B">
              <w:rPr>
                <w:rFonts w:ascii="Arial" w:eastAsia="Times New Roman" w:hAnsi="Arial" w:cs="Arial"/>
                <w:iCs/>
                <w:sz w:val="18"/>
                <w:szCs w:val="18"/>
              </w:rPr>
              <w:t>(and/ or</w:t>
            </w:r>
            <w:r w:rsidR="00522C0E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cultivars)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Sedum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Crassulaceae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Perennial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Solanum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tuberosum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Potato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Solanacea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Perennial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8F50BE" w:rsidRPr="00917B39" w:rsidRDefault="008F50BE" w:rsidP="00CB1E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Thymus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serpyllum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Pr="00917B39" w:rsidRDefault="008F50BE" w:rsidP="00CB1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Mother of Thyme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Pr="00917B39" w:rsidRDefault="008F50BE" w:rsidP="00CB1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Lamiaceae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Pr="00917B39" w:rsidRDefault="008F50BE" w:rsidP="00CB1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Groundcover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8F50BE" w:rsidRPr="00917B39" w:rsidRDefault="008F50BE" w:rsidP="00CB1E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Tulipa</w:t>
            </w:r>
            <w:proofErr w:type="spellEnd"/>
            <w:r w:rsidR="00522C0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r w:rsidR="00522C0E">
              <w:rPr>
                <w:rFonts w:ascii="Arial" w:eastAsia="Times New Roman" w:hAnsi="Arial" w:cs="Arial"/>
                <w:iCs/>
                <w:sz w:val="18"/>
                <w:szCs w:val="18"/>
              </w:rPr>
              <w:t>(and/or species and cultivars)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Pr="00917B39" w:rsidRDefault="008F50BE" w:rsidP="00CB1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Tulip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Pr="00917B39" w:rsidRDefault="008F50BE" w:rsidP="00CB1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Liliaceae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Pr="00917B39" w:rsidRDefault="008F50BE" w:rsidP="00CB1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Bulb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8F50BE" w:rsidRPr="00917B39" w:rsidRDefault="008F50BE" w:rsidP="00CB1E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Vinca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minor</w:t>
            </w: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Pr="00917B39" w:rsidRDefault="008F50BE" w:rsidP="00CB1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Periwinkle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Pr="00917B39" w:rsidRDefault="008F50BE" w:rsidP="00CB1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Apocynaceae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BE" w:rsidRPr="00917B39" w:rsidRDefault="008F50BE" w:rsidP="00CB1E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Evergreen Groundcover</w:t>
            </w:r>
          </w:p>
        </w:tc>
      </w:tr>
      <w:tr w:rsidR="00340DBD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DBD" w:rsidRPr="00917B39" w:rsidRDefault="00340DBD" w:rsidP="00917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</w:pPr>
            <w:r w:rsidRPr="00917B3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Ornamental Grasses: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DBD" w:rsidRPr="00917B39" w:rsidRDefault="00340DBD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DBD" w:rsidRPr="00917B39" w:rsidRDefault="00340DBD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DBD" w:rsidRPr="00917B39" w:rsidRDefault="00340DBD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Andropogon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gerardii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Big Bluestem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Poaceae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Perennial Grass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Festuca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ovina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glauca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Blue Sheep Fescue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Poaceae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Perennial Grass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Helictotrichon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sempervirens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Blue Oat Grass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Poaceae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Perennial Grass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Imperata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cylindrica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'Red Baron'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Japanes</w:t>
            </w: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e Blood Grass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Poaceae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Perennial Grass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Miscanthus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sinensis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and cultivars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Maiden Grass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Poaceae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Perennial Grass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Molinia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arundinacea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'</w:t>
            </w:r>
            <w:proofErr w:type="spellStart"/>
            <w:r w:rsidRPr="00522C0E">
              <w:rPr>
                <w:rFonts w:ascii="Arial" w:eastAsia="Times New Roman" w:hAnsi="Arial" w:cs="Arial"/>
                <w:iCs/>
                <w:sz w:val="18"/>
                <w:szCs w:val="18"/>
              </w:rPr>
              <w:t>Skyracer</w:t>
            </w:r>
            <w:proofErr w:type="spellEnd"/>
            <w:r w:rsidRPr="00522C0E">
              <w:rPr>
                <w:rFonts w:ascii="Arial" w:eastAsia="Times New Roman" w:hAnsi="Arial" w:cs="Arial"/>
                <w:iCs/>
                <w:sz w:val="18"/>
                <w:szCs w:val="18"/>
              </w:rPr>
              <w:t>'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Tall Moor Grass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Poaceae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Perennial Grass</w:t>
            </w:r>
          </w:p>
        </w:tc>
      </w:tr>
      <w:tr w:rsidR="008F50BE" w:rsidRPr="00917B39" w:rsidTr="00917B39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Pennisetum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alopecuroides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Fountain Grass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Poaceae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Perennial Grass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014DA">
              <w:rPr>
                <w:rFonts w:ascii="Arial" w:eastAsia="Times New Roman" w:hAnsi="Arial" w:cs="Arial"/>
                <w:i/>
                <w:sz w:val="18"/>
                <w:szCs w:val="18"/>
              </w:rPr>
              <w:t>Pennisetum</w:t>
            </w:r>
            <w:proofErr w:type="spellEnd"/>
            <w:r w:rsidRPr="00B014DA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014DA">
              <w:rPr>
                <w:rFonts w:ascii="Arial" w:eastAsia="Times New Roman" w:hAnsi="Arial" w:cs="Arial"/>
                <w:i/>
                <w:sz w:val="18"/>
                <w:szCs w:val="18"/>
              </w:rPr>
              <w:t>setaceum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'Rubrum'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Red Fountain Grass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Poaceae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Annual Grass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Phalaris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arundinacea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‘</w:t>
            </w: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Picta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’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Ribbon Grass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Poaceae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Perennial Grass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Saccharum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ravennae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Hardy Pampas Grass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Poaceae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Perennial Grass</w:t>
            </w:r>
          </w:p>
        </w:tc>
      </w:tr>
      <w:tr w:rsidR="00340DBD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DBD" w:rsidRPr="00917B39" w:rsidRDefault="00340DBD" w:rsidP="00917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</w:pPr>
            <w:r w:rsidRPr="00917B3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Annuals: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DBD" w:rsidRPr="00917B39" w:rsidRDefault="00340DBD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DBD" w:rsidRPr="00917B39" w:rsidRDefault="00340DBD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DBD" w:rsidRPr="00917B39" w:rsidRDefault="00340DBD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Ageratum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houstonianum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Floss Flower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Annual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Antirrhinum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majus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Snapdragons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Scrophulariaceae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Annual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Begonia </w:t>
            </w:r>
            <w:r w:rsidR="00522C0E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="0000083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semperflorens</w:t>
            </w:r>
            <w:proofErr w:type="spellEnd"/>
            <w:r w:rsidR="0000083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-</w:t>
            </w:r>
            <w:r w:rsidR="0000083B" w:rsidRPr="0000083B">
              <w:rPr>
                <w:rFonts w:ascii="Arial" w:eastAsia="Times New Roman" w:hAnsi="Arial" w:cs="Arial"/>
                <w:iCs/>
                <w:sz w:val="18"/>
                <w:szCs w:val="18"/>
              </w:rPr>
              <w:t>hort.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Fibrous Begonia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Begoniaceae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Annual</w:t>
            </w:r>
          </w:p>
        </w:tc>
      </w:tr>
      <w:tr w:rsidR="008F50BE" w:rsidRPr="00917B39" w:rsidTr="00917B39">
        <w:trPr>
          <w:trHeight w:val="48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Canna</w:t>
            </w: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generalis</w:t>
            </w:r>
            <w:proofErr w:type="spellEnd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Garden Cannas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Cannaceae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0008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Annual </w:t>
            </w:r>
            <w:r w:rsidR="0000083B">
              <w:rPr>
                <w:rFonts w:ascii="Arial" w:eastAsia="Times New Roman" w:hAnsi="Arial" w:cs="Arial"/>
                <w:sz w:val="18"/>
                <w:szCs w:val="18"/>
              </w:rPr>
              <w:t xml:space="preserve">(Tender </w:t>
            </w: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Rhizome</w:t>
            </w:r>
            <w:r w:rsidR="0000083B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Celosia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cristata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Cockscomb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Amaranthaceae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Annual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Cleome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hassler</w:t>
            </w:r>
            <w:r w:rsidR="0000083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i</w:t>
            </w: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ana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Spider Flower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Cleomaceae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Annual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Dahlia </w:t>
            </w:r>
            <w:r w:rsidR="00522C0E">
              <w:rPr>
                <w:rFonts w:ascii="Arial" w:eastAsia="Times New Roman" w:hAnsi="Arial" w:cs="Arial"/>
                <w:iCs/>
                <w:sz w:val="18"/>
                <w:szCs w:val="18"/>
              </w:rPr>
              <w:t>(and/or  cultivars)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Dahlia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Asteraceae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AD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 xml:space="preserve">Annual </w:t>
            </w:r>
            <w:r w:rsidR="00AD7419">
              <w:rPr>
                <w:rFonts w:ascii="Arial" w:eastAsia="Times New Roman" w:hAnsi="Arial" w:cs="Arial"/>
                <w:sz w:val="18"/>
                <w:szCs w:val="18"/>
              </w:rPr>
              <w:t>(Tender T</w:t>
            </w: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uber</w:t>
            </w:r>
            <w:r w:rsidR="00AD7419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Daucus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carota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ssp. </w:t>
            </w:r>
            <w:proofErr w:type="spellStart"/>
            <w:r w:rsidR="00522C0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</w:t>
            </w: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ativus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Carrot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Apiaceae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Annual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Impatiens </w:t>
            </w:r>
            <w:r w:rsidR="00522C0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r w:rsidR="00522C0E" w:rsidRPr="00522C0E">
              <w:rPr>
                <w:rFonts w:ascii="Arial" w:eastAsia="Times New Roman" w:hAnsi="Arial" w:cs="Arial"/>
                <w:iCs/>
                <w:sz w:val="18"/>
                <w:szCs w:val="18"/>
              </w:rPr>
              <w:t>(</w:t>
            </w:r>
            <w:r w:rsidRPr="00522C0E">
              <w:rPr>
                <w:rFonts w:ascii="Arial" w:eastAsia="Times New Roman" w:hAnsi="Arial" w:cs="Arial"/>
                <w:iCs/>
                <w:sz w:val="18"/>
                <w:szCs w:val="18"/>
              </w:rPr>
              <w:t>New Guinea</w:t>
            </w:r>
            <w:r w:rsidR="00522C0E" w:rsidRPr="00522C0E">
              <w:rPr>
                <w:rFonts w:ascii="Arial" w:eastAsia="Times New Roman" w:hAnsi="Arial" w:cs="Arial"/>
                <w:iCs/>
                <w:sz w:val="18"/>
                <w:szCs w:val="18"/>
              </w:rPr>
              <w:t>)</w:t>
            </w:r>
            <w:r w:rsidR="00522C0E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(and/or cultivars)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New Guinea Impatiens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Balsaminaceae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Annual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Impatiens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wallerana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Impatiens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Balsaminaceae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Annual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Lantana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camara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Lantana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Verbeneaceae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Annual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Lycopersicon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esculentum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Tomato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Solanacea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Annual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Pelargonium</w:t>
            </w:r>
            <w:r w:rsidR="00522C0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r w:rsidRPr="00917B39">
              <w:rPr>
                <w:rFonts w:ascii="Calibri" w:eastAsia="Times New Roman" w:hAnsi="Calibri" w:cs="Calibri"/>
                <w:sz w:val="18"/>
                <w:szCs w:val="18"/>
              </w:rPr>
              <w:t>×</w:t>
            </w:r>
            <w:r w:rsidR="00522C0E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hortorum</w:t>
            </w:r>
            <w:proofErr w:type="spellEnd"/>
            <w:r w:rsidR="00522C0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r w:rsidR="00522C0E">
              <w:rPr>
                <w:rFonts w:ascii="Arial" w:eastAsia="Times New Roman" w:hAnsi="Arial" w:cs="Arial"/>
                <w:iCs/>
                <w:sz w:val="18"/>
                <w:szCs w:val="18"/>
              </w:rPr>
              <w:t>(and/or  cultivars)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Zonal Geranium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Geraniaceae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Annual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522C0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Petunia </w:t>
            </w:r>
            <w:r w:rsidR="00B014DA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(and/or </w:t>
            </w: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cultivars)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Petunia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Solanacea</w:t>
            </w:r>
            <w:r w:rsidR="00522C0E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Annual</w:t>
            </w:r>
          </w:p>
        </w:tc>
      </w:tr>
      <w:tr w:rsidR="008F50BE" w:rsidRPr="00917B39" w:rsidTr="00917B39">
        <w:trPr>
          <w:trHeight w:val="2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Pisum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sativum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Pea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Fabacea</w:t>
            </w:r>
            <w:r w:rsidR="00522C0E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Annual</w:t>
            </w:r>
          </w:p>
        </w:tc>
      </w:tr>
      <w:tr w:rsidR="008F50BE" w:rsidRPr="00917B39" w:rsidTr="00917B39">
        <w:trPr>
          <w:trHeight w:val="48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522C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Solenostemon</w:t>
            </w:r>
            <w:proofErr w:type="spellEnd"/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(</w:t>
            </w:r>
            <w:r w:rsidRPr="0000083B">
              <w:rPr>
                <w:rFonts w:ascii="Arial" w:eastAsia="Times New Roman" w:hAnsi="Arial" w:cs="Arial"/>
                <w:iCs/>
                <w:sz w:val="18"/>
                <w:szCs w:val="18"/>
              </w:rPr>
              <w:t>Formerly Coleus)</w:t>
            </w:r>
            <w:r w:rsidRPr="00917B3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r w:rsidR="00B014DA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r w:rsidR="00B014DA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(and/or </w:t>
            </w:r>
            <w:r w:rsidR="00B014DA">
              <w:rPr>
                <w:rFonts w:ascii="Arial" w:eastAsia="Times New Roman" w:hAnsi="Arial" w:cs="Arial"/>
                <w:iCs/>
                <w:sz w:val="18"/>
                <w:szCs w:val="18"/>
              </w:rPr>
              <w:t>cultivars)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Coleus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17B39">
              <w:rPr>
                <w:rFonts w:ascii="Arial" w:eastAsia="Times New Roman" w:hAnsi="Arial" w:cs="Arial"/>
                <w:sz w:val="18"/>
                <w:szCs w:val="18"/>
              </w:rPr>
              <w:t>Lamiaceae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0BE" w:rsidRPr="00917B39" w:rsidRDefault="008F50BE" w:rsidP="00917B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17B39">
              <w:rPr>
                <w:rFonts w:ascii="Arial" w:eastAsia="Times New Roman" w:hAnsi="Arial" w:cs="Arial"/>
                <w:sz w:val="18"/>
                <w:szCs w:val="18"/>
              </w:rPr>
              <w:t>Annual</w:t>
            </w:r>
          </w:p>
        </w:tc>
      </w:tr>
    </w:tbl>
    <w:p w:rsidR="0043711D" w:rsidRDefault="0043711D"/>
    <w:p w:rsidR="00151A6F" w:rsidRDefault="00151A6F"/>
    <w:p w:rsidR="00AD7419" w:rsidRDefault="00151A6F" w:rsidP="00AD7419">
      <w:r>
        <w:t>Note: Cultivars o</w:t>
      </w:r>
      <w:r w:rsidR="008F50BE">
        <w:t xml:space="preserve">f species may be used that are </w:t>
      </w:r>
      <w:r>
        <w:t xml:space="preserve">not </w:t>
      </w:r>
      <w:proofErr w:type="gramStart"/>
      <w:r>
        <w:t>be</w:t>
      </w:r>
      <w:proofErr w:type="gramEnd"/>
      <w:r>
        <w:t xml:space="preserve"> listed here and cultivars may be </w:t>
      </w:r>
      <w:r w:rsidR="00AD7419">
        <w:t>substituted from</w:t>
      </w:r>
      <w:r>
        <w:t xml:space="preserve"> those listed to reflect current trends and introductions.</w:t>
      </w:r>
    </w:p>
    <w:p w:rsidR="00AD7419" w:rsidRDefault="00AD7419" w:rsidP="00AD7419">
      <w:r>
        <w:t>*</w:t>
      </w:r>
      <w:proofErr w:type="gramStart"/>
      <w:r>
        <w:t>Denotes  that</w:t>
      </w:r>
      <w:proofErr w:type="gramEnd"/>
      <w:r>
        <w:t xml:space="preserve"> the plant is a shrub but may form the characteristics of  a small  tree.</w:t>
      </w:r>
    </w:p>
    <w:sectPr w:rsidR="00AD7419" w:rsidSect="00917B39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7DA" w:rsidRDefault="006847DA" w:rsidP="00917B39">
      <w:pPr>
        <w:spacing w:after="0" w:line="240" w:lineRule="auto"/>
      </w:pPr>
      <w:r>
        <w:separator/>
      </w:r>
    </w:p>
  </w:endnote>
  <w:endnote w:type="continuationSeparator" w:id="0">
    <w:p w:rsidR="006847DA" w:rsidRDefault="006847DA" w:rsidP="00917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7DA" w:rsidRDefault="006847DA" w:rsidP="00917B39">
      <w:pPr>
        <w:spacing w:after="0" w:line="240" w:lineRule="auto"/>
      </w:pPr>
      <w:r>
        <w:separator/>
      </w:r>
    </w:p>
  </w:footnote>
  <w:footnote w:type="continuationSeparator" w:id="0">
    <w:p w:rsidR="006847DA" w:rsidRDefault="006847DA" w:rsidP="00917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C0E" w:rsidRDefault="00522C0E" w:rsidP="00917B39">
    <w:pPr>
      <w:pStyle w:val="Header"/>
      <w:ind w:firstLine="720"/>
      <w:rPr>
        <w:rFonts w:ascii="Arial" w:eastAsia="Times New Roman" w:hAnsi="Arial" w:cs="Arial"/>
        <w:b/>
        <w:bCs/>
      </w:rPr>
    </w:pPr>
    <w:bookmarkStart w:id="2" w:name="RANGE!A1:D159"/>
    <w:r>
      <w:rPr>
        <w:rFonts w:ascii="Arial" w:eastAsia="Times New Roman" w:hAnsi="Arial" w:cs="Arial"/>
        <w:b/>
        <w:bCs/>
        <w:noProof/>
      </w:rPr>
      <w:drawing>
        <wp:anchor distT="0" distB="0" distL="114300" distR="114300" simplePos="0" relativeHeight="251659264" behindDoc="1" locked="0" layoutInCell="1" allowOverlap="1" wp14:anchorId="65BD598B" wp14:editId="2C210523">
          <wp:simplePos x="0" y="0"/>
          <wp:positionH relativeFrom="column">
            <wp:posOffset>5644515</wp:posOffset>
          </wp:positionH>
          <wp:positionV relativeFrom="paragraph">
            <wp:posOffset>-262255</wp:posOffset>
          </wp:positionV>
          <wp:extent cx="1350010" cy="495300"/>
          <wp:effectExtent l="0" t="0" r="2540" b="0"/>
          <wp:wrapThrough wrapText="bothSides">
            <wp:wrapPolygon edited="0">
              <wp:start x="0" y="0"/>
              <wp:lineTo x="0" y="20769"/>
              <wp:lineTo x="21336" y="20769"/>
              <wp:lineTo x="21336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industry certifie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1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b/>
        <w:bCs/>
        <w:noProof/>
      </w:rPr>
      <w:drawing>
        <wp:anchor distT="0" distB="0" distL="114300" distR="114300" simplePos="0" relativeHeight="251658240" behindDoc="1" locked="0" layoutInCell="1" allowOverlap="1" wp14:anchorId="34E92F93" wp14:editId="70D2E58E">
          <wp:simplePos x="0" y="0"/>
          <wp:positionH relativeFrom="column">
            <wp:posOffset>-192405</wp:posOffset>
          </wp:positionH>
          <wp:positionV relativeFrom="paragraph">
            <wp:posOffset>-264795</wp:posOffset>
          </wp:positionV>
          <wp:extent cx="1573530" cy="476250"/>
          <wp:effectExtent l="0" t="0" r="7620" b="0"/>
          <wp:wrapThrough wrapText="bothSides">
            <wp:wrapPolygon edited="0">
              <wp:start x="0" y="0"/>
              <wp:lineTo x="0" y="20736"/>
              <wp:lineTo x="21443" y="20736"/>
              <wp:lineTo x="21443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en_for_life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53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b/>
        <w:bCs/>
      </w:rPr>
      <w:t xml:space="preserve">                              </w:t>
    </w:r>
    <w:r w:rsidRPr="00917B39">
      <w:rPr>
        <w:rFonts w:ascii="Arial" w:eastAsia="Times New Roman" w:hAnsi="Arial" w:cs="Arial"/>
        <w:b/>
        <w:bCs/>
      </w:rPr>
      <w:t>201</w:t>
    </w:r>
    <w:r>
      <w:rPr>
        <w:rFonts w:ascii="Arial" w:eastAsia="Times New Roman" w:hAnsi="Arial" w:cs="Arial"/>
        <w:b/>
        <w:bCs/>
      </w:rPr>
      <w:t>5</w:t>
    </w:r>
    <w:r w:rsidRPr="00917B39">
      <w:rPr>
        <w:rFonts w:ascii="Arial" w:eastAsia="Times New Roman" w:hAnsi="Arial" w:cs="Arial"/>
        <w:b/>
        <w:bCs/>
      </w:rPr>
      <w:t xml:space="preserve"> Landscape Industry Certified Plant List (150 items)</w:t>
    </w:r>
    <w:bookmarkEnd w:id="2"/>
  </w:p>
  <w:p w:rsidR="00522C0E" w:rsidRPr="00917B39" w:rsidRDefault="00522C0E" w:rsidP="00917B3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712D6"/>
    <w:multiLevelType w:val="hybridMultilevel"/>
    <w:tmpl w:val="A748E334"/>
    <w:lvl w:ilvl="0" w:tplc="2B1E70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650B2"/>
    <w:multiLevelType w:val="hybridMultilevel"/>
    <w:tmpl w:val="331898EE"/>
    <w:lvl w:ilvl="0" w:tplc="AC688C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39"/>
    <w:rsid w:val="0000083B"/>
    <w:rsid w:val="00017F9F"/>
    <w:rsid w:val="00090DB3"/>
    <w:rsid w:val="00116A2F"/>
    <w:rsid w:val="00151A6F"/>
    <w:rsid w:val="00155CF0"/>
    <w:rsid w:val="001B16A9"/>
    <w:rsid w:val="001B77F7"/>
    <w:rsid w:val="002A5B64"/>
    <w:rsid w:val="002B6D53"/>
    <w:rsid w:val="00334882"/>
    <w:rsid w:val="00340DBD"/>
    <w:rsid w:val="003A2EDB"/>
    <w:rsid w:val="003B7E9F"/>
    <w:rsid w:val="0043711D"/>
    <w:rsid w:val="004B19F0"/>
    <w:rsid w:val="004C4E30"/>
    <w:rsid w:val="004C4F4C"/>
    <w:rsid w:val="00522C0E"/>
    <w:rsid w:val="00622324"/>
    <w:rsid w:val="00625040"/>
    <w:rsid w:val="00625555"/>
    <w:rsid w:val="006847DA"/>
    <w:rsid w:val="006D3835"/>
    <w:rsid w:val="006F4D9D"/>
    <w:rsid w:val="00704AE2"/>
    <w:rsid w:val="00763BAC"/>
    <w:rsid w:val="007F7F9F"/>
    <w:rsid w:val="0082430E"/>
    <w:rsid w:val="00833B44"/>
    <w:rsid w:val="00875B5B"/>
    <w:rsid w:val="008E34B7"/>
    <w:rsid w:val="008F50BE"/>
    <w:rsid w:val="00917B39"/>
    <w:rsid w:val="00966ECA"/>
    <w:rsid w:val="00967D9A"/>
    <w:rsid w:val="00AD7419"/>
    <w:rsid w:val="00B014DA"/>
    <w:rsid w:val="00B977FA"/>
    <w:rsid w:val="00C00B16"/>
    <w:rsid w:val="00C42AB7"/>
    <w:rsid w:val="00C73DE3"/>
    <w:rsid w:val="00CB1E8A"/>
    <w:rsid w:val="00D3008D"/>
    <w:rsid w:val="00DA4CAD"/>
    <w:rsid w:val="00E133C2"/>
    <w:rsid w:val="00E6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7B39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7B39"/>
    <w:rPr>
      <w:color w:val="800080"/>
      <w:u w:val="single"/>
    </w:rPr>
  </w:style>
  <w:style w:type="paragraph" w:customStyle="1" w:styleId="font5">
    <w:name w:val="font5"/>
    <w:basedOn w:val="Normal"/>
    <w:rsid w:val="00917B3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Normal"/>
    <w:rsid w:val="00917B39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font7">
    <w:name w:val="font7"/>
    <w:basedOn w:val="Normal"/>
    <w:rsid w:val="00917B3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</w:rPr>
  </w:style>
  <w:style w:type="paragraph" w:customStyle="1" w:styleId="font8">
    <w:name w:val="font8"/>
    <w:basedOn w:val="Normal"/>
    <w:rsid w:val="00917B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DD0806"/>
      <w:sz w:val="18"/>
      <w:szCs w:val="18"/>
    </w:rPr>
  </w:style>
  <w:style w:type="paragraph" w:customStyle="1" w:styleId="font9">
    <w:name w:val="font9"/>
    <w:basedOn w:val="Normal"/>
    <w:rsid w:val="00917B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font10">
    <w:name w:val="font10"/>
    <w:basedOn w:val="Normal"/>
    <w:rsid w:val="00917B39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18"/>
      <w:szCs w:val="18"/>
    </w:rPr>
  </w:style>
  <w:style w:type="paragraph" w:customStyle="1" w:styleId="font11">
    <w:name w:val="font11"/>
    <w:basedOn w:val="Normal"/>
    <w:rsid w:val="00917B39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</w:rPr>
  </w:style>
  <w:style w:type="paragraph" w:customStyle="1" w:styleId="font12">
    <w:name w:val="font12"/>
    <w:basedOn w:val="Normal"/>
    <w:rsid w:val="00917B39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DD0806"/>
      <w:sz w:val="18"/>
      <w:szCs w:val="18"/>
    </w:rPr>
  </w:style>
  <w:style w:type="paragraph" w:customStyle="1" w:styleId="xl65">
    <w:name w:val="xl65"/>
    <w:basedOn w:val="Normal"/>
    <w:rsid w:val="00917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u w:val="single"/>
    </w:rPr>
  </w:style>
  <w:style w:type="paragraph" w:customStyle="1" w:styleId="xl66">
    <w:name w:val="xl66"/>
    <w:basedOn w:val="Normal"/>
    <w:rsid w:val="00917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7">
    <w:name w:val="xl67"/>
    <w:basedOn w:val="Normal"/>
    <w:rsid w:val="00917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68">
    <w:name w:val="xl68"/>
    <w:basedOn w:val="Normal"/>
    <w:rsid w:val="00917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9">
    <w:name w:val="xl69"/>
    <w:basedOn w:val="Normal"/>
    <w:rsid w:val="00917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u w:val="single"/>
    </w:rPr>
  </w:style>
  <w:style w:type="paragraph" w:customStyle="1" w:styleId="xl70">
    <w:name w:val="xl70"/>
    <w:basedOn w:val="Normal"/>
    <w:rsid w:val="00917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al"/>
    <w:rsid w:val="00917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2">
    <w:name w:val="xl72"/>
    <w:basedOn w:val="Normal"/>
    <w:rsid w:val="00917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al"/>
    <w:rsid w:val="00917B3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al"/>
    <w:rsid w:val="00917B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</w:rPr>
  </w:style>
  <w:style w:type="paragraph" w:customStyle="1" w:styleId="xl75">
    <w:name w:val="xl75"/>
    <w:basedOn w:val="Normal"/>
    <w:rsid w:val="00917B3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6">
    <w:name w:val="xl76"/>
    <w:basedOn w:val="Normal"/>
    <w:rsid w:val="00917B39"/>
    <w:pP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7">
    <w:name w:val="xl77"/>
    <w:basedOn w:val="Normal"/>
    <w:rsid w:val="00917B39"/>
    <w:pP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7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B39"/>
  </w:style>
  <w:style w:type="paragraph" w:styleId="Footer">
    <w:name w:val="footer"/>
    <w:basedOn w:val="Normal"/>
    <w:link w:val="FooterChar"/>
    <w:uiPriority w:val="99"/>
    <w:unhideWhenUsed/>
    <w:rsid w:val="00917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B39"/>
  </w:style>
  <w:style w:type="paragraph" w:styleId="BalloonText">
    <w:name w:val="Balloon Text"/>
    <w:basedOn w:val="Normal"/>
    <w:link w:val="BalloonTextChar"/>
    <w:uiPriority w:val="99"/>
    <w:semiHidden/>
    <w:unhideWhenUsed/>
    <w:rsid w:val="00917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B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74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7B39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7B39"/>
    <w:rPr>
      <w:color w:val="800080"/>
      <w:u w:val="single"/>
    </w:rPr>
  </w:style>
  <w:style w:type="paragraph" w:customStyle="1" w:styleId="font5">
    <w:name w:val="font5"/>
    <w:basedOn w:val="Normal"/>
    <w:rsid w:val="00917B3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Normal"/>
    <w:rsid w:val="00917B39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font7">
    <w:name w:val="font7"/>
    <w:basedOn w:val="Normal"/>
    <w:rsid w:val="00917B3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</w:rPr>
  </w:style>
  <w:style w:type="paragraph" w:customStyle="1" w:styleId="font8">
    <w:name w:val="font8"/>
    <w:basedOn w:val="Normal"/>
    <w:rsid w:val="00917B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DD0806"/>
      <w:sz w:val="18"/>
      <w:szCs w:val="18"/>
    </w:rPr>
  </w:style>
  <w:style w:type="paragraph" w:customStyle="1" w:styleId="font9">
    <w:name w:val="font9"/>
    <w:basedOn w:val="Normal"/>
    <w:rsid w:val="00917B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font10">
    <w:name w:val="font10"/>
    <w:basedOn w:val="Normal"/>
    <w:rsid w:val="00917B39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18"/>
      <w:szCs w:val="18"/>
    </w:rPr>
  </w:style>
  <w:style w:type="paragraph" w:customStyle="1" w:styleId="font11">
    <w:name w:val="font11"/>
    <w:basedOn w:val="Normal"/>
    <w:rsid w:val="00917B39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</w:rPr>
  </w:style>
  <w:style w:type="paragraph" w:customStyle="1" w:styleId="font12">
    <w:name w:val="font12"/>
    <w:basedOn w:val="Normal"/>
    <w:rsid w:val="00917B39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DD0806"/>
      <w:sz w:val="18"/>
      <w:szCs w:val="18"/>
    </w:rPr>
  </w:style>
  <w:style w:type="paragraph" w:customStyle="1" w:styleId="xl65">
    <w:name w:val="xl65"/>
    <w:basedOn w:val="Normal"/>
    <w:rsid w:val="00917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u w:val="single"/>
    </w:rPr>
  </w:style>
  <w:style w:type="paragraph" w:customStyle="1" w:styleId="xl66">
    <w:name w:val="xl66"/>
    <w:basedOn w:val="Normal"/>
    <w:rsid w:val="00917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7">
    <w:name w:val="xl67"/>
    <w:basedOn w:val="Normal"/>
    <w:rsid w:val="00917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68">
    <w:name w:val="xl68"/>
    <w:basedOn w:val="Normal"/>
    <w:rsid w:val="00917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9">
    <w:name w:val="xl69"/>
    <w:basedOn w:val="Normal"/>
    <w:rsid w:val="00917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u w:val="single"/>
    </w:rPr>
  </w:style>
  <w:style w:type="paragraph" w:customStyle="1" w:styleId="xl70">
    <w:name w:val="xl70"/>
    <w:basedOn w:val="Normal"/>
    <w:rsid w:val="00917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al"/>
    <w:rsid w:val="00917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2">
    <w:name w:val="xl72"/>
    <w:basedOn w:val="Normal"/>
    <w:rsid w:val="00917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al"/>
    <w:rsid w:val="00917B3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al"/>
    <w:rsid w:val="00917B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</w:rPr>
  </w:style>
  <w:style w:type="paragraph" w:customStyle="1" w:styleId="xl75">
    <w:name w:val="xl75"/>
    <w:basedOn w:val="Normal"/>
    <w:rsid w:val="00917B3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6">
    <w:name w:val="xl76"/>
    <w:basedOn w:val="Normal"/>
    <w:rsid w:val="00917B39"/>
    <w:pP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7">
    <w:name w:val="xl77"/>
    <w:basedOn w:val="Normal"/>
    <w:rsid w:val="00917B39"/>
    <w:pP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7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B39"/>
  </w:style>
  <w:style w:type="paragraph" w:styleId="Footer">
    <w:name w:val="footer"/>
    <w:basedOn w:val="Normal"/>
    <w:link w:val="FooterChar"/>
    <w:uiPriority w:val="99"/>
    <w:unhideWhenUsed/>
    <w:rsid w:val="00917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B39"/>
  </w:style>
  <w:style w:type="paragraph" w:styleId="BalloonText">
    <w:name w:val="Balloon Text"/>
    <w:basedOn w:val="Normal"/>
    <w:link w:val="BalloonTextChar"/>
    <w:uiPriority w:val="99"/>
    <w:semiHidden/>
    <w:unhideWhenUsed/>
    <w:rsid w:val="00917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B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7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Agavacea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Cerelli</dc:creator>
  <cp:lastModifiedBy>mpascoe</cp:lastModifiedBy>
  <cp:revision>2</cp:revision>
  <cp:lastPrinted>2015-12-04T15:04:00Z</cp:lastPrinted>
  <dcterms:created xsi:type="dcterms:W3CDTF">2015-12-04T15:58:00Z</dcterms:created>
  <dcterms:modified xsi:type="dcterms:W3CDTF">2015-12-04T15:58:00Z</dcterms:modified>
</cp:coreProperties>
</file>